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万载县双桥镇中心小学校舍改扩建项目附属工程五金采购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WT2026-077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万载县双桥镇中心小学校舍改扩建项目附属工程五金采购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A6C6E0A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BB156E9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2026-06-11T02:57:50Z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