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万载县南部新城地下管网建设项目-光明大道西段强电迁改电缆询价采购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万载县南部新城地下管网建设项目-光明大道西段强电迁改电缆询价采购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4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2026-05-15T01:55:20Z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