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万载县双桥镇中心小学校舍改扩建项目土建材料询价采购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WT2026-058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  扩建项目土建材料询价采购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4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2026-04-20T09:33:59Z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