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万载县中心城区污水处理厂及配套污水管网设施更新改造工程三期-横支三路工程预制管井询价采购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WT2026-046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万载县中心城区污水处理厂及配套污水管网设施更新改造工程三期-横支三路工程预制管井询价采购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7A604F0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5A6AD8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3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2026-03-24T02:37:36Z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