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万载县中心城区污水处理厂及配套污水管网设施更新改造项目三期-新纬二路工程电力管采购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WT2026-030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万载县中心城区污水处理厂及配套污水管网设施更新改造项目三期-新纬二路工程电力管采购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4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2026-02-24T01:46:23Z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