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万载县衙背山口袋体育小游园建设项目、万载县凤凰社区体育小游园建设项目、万载县城北体育小游园建设项目五金材料采购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万载县衙背山口袋体育小游园建设项目、万载县凤凰社区体育小游园建设项目、万载县城北体育小游园建设项目五金材料采购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2CA122E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4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2026-01-19T02:09:06Z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