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万载县衙背山口袋体育小游园建设项目、万载县凤凰社区体育小游园建设项目体育设施询价采购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WT2026-011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万载县衙背山口袋体育小游园建设项目、万载县凤凰社区体育小游园建设项目体育设施询价采购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CCF1E15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2026-01-07T01:44:55Z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