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万载县兴联体育小游园建设项目体育设施询价采购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万载县兴联体育小游园建设项目体育设施询价采购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3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