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万载县兴联体育小游园建设项目预制管井采购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WT2025-175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万载县兴联体育小游园建设项目预制管井采购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4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2025-12-24T02:12:58Z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