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万载县布城加油站、龙湖加油站建设项目镀锌钢格栅、盲道砖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75C15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WT2025-018万载县布城加油站、龙湖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加油站建设项目镀锌钢格栅、盲道砖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0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2025-02-28T09:31:19Z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