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C96A4">
      <w:pPr>
        <w:spacing w:line="576" w:lineRule="exact"/>
        <w:jc w:val="left"/>
        <w:rPr>
          <w:rFonts w:hint="default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附件1</w:t>
      </w:r>
    </w:p>
    <w:p w14:paraId="2DB07F2F">
      <w:pPr>
        <w:spacing w:line="576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万投集团集中采购管理平台供应商入库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报名表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49"/>
        <w:gridCol w:w="1300"/>
        <w:gridCol w:w="596"/>
        <w:gridCol w:w="1074"/>
        <w:gridCol w:w="822"/>
        <w:gridCol w:w="1897"/>
      </w:tblGrid>
      <w:tr w14:paraId="422C8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3134E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  <w:t>供应商名称</w:t>
            </w: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9FFF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6B6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  <w:t>统一社会</w:t>
            </w:r>
          </w:p>
          <w:p w14:paraId="0198C3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  <w:t>信用代码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FA4F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</w:p>
        </w:tc>
      </w:tr>
      <w:tr w14:paraId="51D4F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24DC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  <w:t>注册地址</w:t>
            </w: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B339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7B0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  <w:t>注册资本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E737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</w:p>
        </w:tc>
      </w:tr>
      <w:tr w14:paraId="29822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3E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bidi="ar"/>
              </w:rPr>
              <w:t>办公地址</w:t>
            </w:r>
          </w:p>
        </w:tc>
        <w:tc>
          <w:tcPr>
            <w:tcW w:w="71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97376">
            <w:pPr>
              <w:jc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</w:tr>
      <w:tr w14:paraId="15748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FBAF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bidi="ar"/>
              </w:rPr>
              <w:t>法定代表人</w:t>
            </w: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03B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E34B79">
            <w:pPr>
              <w:jc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bidi="ar"/>
              </w:rPr>
              <w:t>联系电话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839C1E">
            <w:pPr>
              <w:jc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</w:tr>
      <w:tr w14:paraId="4825E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4267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bidi="ar"/>
              </w:rPr>
              <w:t>业务联系人</w:t>
            </w: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414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C0C5C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bidi="ar"/>
              </w:rPr>
              <w:t>联系电话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3FFF0D">
            <w:pPr>
              <w:jc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</w:tr>
      <w:tr w14:paraId="4A9F0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10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bidi="ar"/>
              </w:rPr>
              <w:t>一般纳税人</w:t>
            </w:r>
          </w:p>
        </w:tc>
        <w:tc>
          <w:tcPr>
            <w:tcW w:w="5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9F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bidi="ar"/>
              </w:rPr>
              <w:t>□是        □否</w:t>
            </w:r>
          </w:p>
        </w:tc>
      </w:tr>
      <w:tr w14:paraId="140A6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6E3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bidi="ar"/>
              </w:rPr>
              <w:t>开具增值税专用发票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D189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bidi="ar"/>
              </w:rPr>
              <w:t>□是     □否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D0C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bidi="ar"/>
              </w:rPr>
              <w:t>税率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BB1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  <w:lang w:bidi="ar"/>
              </w:rPr>
            </w:pPr>
          </w:p>
        </w:tc>
      </w:tr>
      <w:tr w14:paraId="4768B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B15B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经营范围内主营产品</w:t>
            </w:r>
          </w:p>
        </w:tc>
      </w:tr>
      <w:tr w14:paraId="0781C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51B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bidi="ar"/>
              </w:rPr>
              <w:t xml:space="preserve">1、          </w:t>
            </w:r>
            <w:bookmarkStart w:id="0" w:name="_GoBack"/>
            <w:bookmarkEnd w:id="0"/>
          </w:p>
        </w:tc>
        <w:tc>
          <w:tcPr>
            <w:tcW w:w="4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B20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bidi="ar"/>
              </w:rPr>
              <w:t>3、</w:t>
            </w:r>
          </w:p>
        </w:tc>
      </w:tr>
      <w:tr w14:paraId="56AFB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7904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bidi="ar"/>
              </w:rPr>
              <w:t xml:space="preserve">2、          </w:t>
            </w:r>
          </w:p>
        </w:tc>
        <w:tc>
          <w:tcPr>
            <w:tcW w:w="4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44D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bidi="ar"/>
              </w:rPr>
              <w:t>4、</w:t>
            </w:r>
          </w:p>
        </w:tc>
      </w:tr>
      <w:tr w14:paraId="3788E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D43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拟入库供应类别</w:t>
            </w:r>
          </w:p>
        </w:tc>
      </w:tr>
      <w:tr w14:paraId="7E375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2D714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食材类：大米类□、食用油类□、牛奶类□、调味品类□</w:t>
            </w:r>
          </w:p>
        </w:tc>
      </w:tr>
      <w:tr w14:paraId="4AAB0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6CA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1"/>
                <w:lang w:bidi="ar"/>
              </w:rPr>
              <w:t>供应商公司公章：</w:t>
            </w:r>
          </w:p>
        </w:tc>
      </w:tr>
    </w:tbl>
    <w:p w14:paraId="4CDB77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NWNlMWExYmEwMGYyN2JkYTg5YjNkNjgwZDY0NjQifQ=="/>
  </w:docVars>
  <w:rsids>
    <w:rsidRoot w:val="36EE6B25"/>
    <w:rsid w:val="0C104316"/>
    <w:rsid w:val="22DE6AB6"/>
    <w:rsid w:val="36EE6B25"/>
    <w:rsid w:val="3743173F"/>
    <w:rsid w:val="374D0EF3"/>
    <w:rsid w:val="6953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360" w:lineRule="auto"/>
      <w:outlineLvl w:val="1"/>
    </w:pPr>
    <w:rPr>
      <w:rFonts w:ascii="宋体" w:hAnsi="宋体"/>
      <w:b/>
      <w:bCs/>
      <w:color w:val="000000"/>
      <w:kern w:val="0"/>
      <w:sz w:val="30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0</TotalTime>
  <ScaleCrop>false</ScaleCrop>
  <LinksUpToDate>false</LinksUpToDate>
  <CharactersWithSpaces>178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2023-04-24T00:47:00Z</dcterms:created>
  <dc:creator>WPS_1544708012</dc:creator>
  <cp:lastModifiedBy>辛均伟</cp:lastModifiedBy>
  <dcterms:modified xsi:type="dcterms:W3CDTF">2025-01-12T00:38:07Z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C9D8CB3374704344B48AA5DE8C5BC496_11</vt:lpwstr>
  </property>
  <property fmtid="{D5CDD505-2E9C-101B-9397-08002B2CF9AE}" pid="4" name="KSOTemplateDocerSaveRecord">
    <vt:lpwstr>eyJoZGlkIjoiNjBiNWNlMWExYmEwMGYyN2JkYTg5YjNkNjgwZDY0NjQiLCJ1c2VySWQiOiI0Njg1MjQxMzMifQ==</vt:lpwstr>
  </property>
</Properties>
</file>