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万载县人武部基础设施改造工程门窗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1FAB0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WT2024-183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万载县人武部基础设施改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造工程门窗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2024-11-26T09:56:23Z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