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万载县安置小区建设项目（荷塘小苑小区）屋面保温挤塑板及钢筋网片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WT2024-142万载县安置小区建设项目（荷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塘小苑小区）屋面保温挤塑板及钢筋网片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24B2F97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2024-09-27T04:51:26Z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