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万载县安置小区建设项目（荷塘小苑小区）聚合物防水砂浆</w:t>
      </w:r>
      <w:r>
        <w:rPr>
          <w:rFonts w:hint="eastAsia" w:ascii="方正小标宋简体" w:hAnsi="方正小标宋简体" w:eastAsia="方正小标宋简体" w:cs="方正小标宋简体"/>
          <w:b w:val="0"/>
          <w:bCs/>
          <w:sz w:val="36"/>
          <w:szCs w:val="36"/>
          <w:lang w:val="en-US" w:eastAsia="zh-CN"/>
        </w:rPr>
        <w:t>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4B817646">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WT2024-138万载县安置小区建设项目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1600" w:firstLineChars="5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（荷塘小苑小区）聚合物防水砂浆</w:t>
      </w:r>
      <w:r>
        <w:rPr>
          <w:rFonts w:hint="eastAsia" w:ascii="仿宋_GB2312" w:hAnsi="仿宋_GB2312" w:eastAsia="仿宋_GB2312"/>
          <w:color w:val="000000"/>
          <w:sz w:val="32"/>
          <w:szCs w:val="32"/>
          <w:u w:val="single"/>
          <w:lang w:val="en-US" w:eastAsia="zh-CN"/>
        </w:rPr>
        <w:t>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2BBA1405">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w:t>
      </w:r>
      <w:r>
        <w:rPr>
          <w:rFonts w:hint="eastAsia" w:ascii="仿宋_GB2312" w:hAnsi="仿宋_GB2312" w:eastAsia="仿宋_GB2312" w:cs="仿宋_GB2312"/>
          <w:b/>
          <w:bCs/>
          <w:sz w:val="32"/>
          <w:szCs w:val="32"/>
          <w:lang w:val="en-US" w:eastAsia="zh-CN"/>
        </w:rPr>
        <w:t>供应聚合物防水砂浆的合作经历证明</w:t>
      </w:r>
      <w:r>
        <w:rPr>
          <w:rFonts w:hint="eastAsia" w:ascii="仿宋_GB2312" w:hAnsi="仿宋_GB2312" w:eastAsia="仿宋_GB2312" w:cs="仿宋_GB2312"/>
          <w:sz w:val="32"/>
          <w:szCs w:val="32"/>
          <w:lang w:val="en-US" w:eastAsia="zh-CN"/>
        </w:rPr>
        <w:t>（提供合同文件或者开具的发票，可把价格隐藏，图片必须清晰）；</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w:t>
      </w:r>
      <w:r>
        <w:rPr>
          <w:rFonts w:hint="eastAsia" w:ascii="仿宋_GB2312" w:hAnsi="仿宋_GB2312" w:eastAsia="仿宋_GB2312" w:cs="仿宋_GB2312"/>
          <w:b/>
          <w:bCs/>
          <w:sz w:val="32"/>
          <w:szCs w:val="32"/>
          <w:lang w:val="en-US" w:eastAsia="zh-CN"/>
        </w:rPr>
        <w:t>关于供应</w:t>
      </w:r>
      <w:r>
        <w:rPr>
          <w:rFonts w:hint="eastAsia" w:ascii="仿宋_GB2312" w:hAnsi="仿宋_GB2312" w:eastAsia="仿宋_GB2312" w:cs="仿宋_GB2312"/>
          <w:b/>
          <w:bCs/>
          <w:i w:val="0"/>
          <w:iCs w:val="0"/>
          <w:caps w:val="0"/>
          <w:color w:val="auto"/>
          <w:spacing w:val="0"/>
          <w:sz w:val="32"/>
          <w:szCs w:val="32"/>
          <w:shd w:val="clear" w:fill="FFFFFF"/>
          <w:lang w:val="en-US" w:eastAsia="zh-CN"/>
        </w:rPr>
        <w:t>聚合物防水砂浆的</w:t>
      </w:r>
      <w:r>
        <w:rPr>
          <w:rFonts w:hint="eastAsia" w:ascii="仿宋_GB2312" w:hAnsi="仿宋_GB2312" w:eastAsia="仿宋_GB2312" w:cs="仿宋_GB2312"/>
          <w:b/>
          <w:bCs/>
          <w:sz w:val="32"/>
          <w:szCs w:val="32"/>
          <w:lang w:val="en-US" w:eastAsia="zh-CN"/>
        </w:rPr>
        <w:t>合作经历证明</w:t>
      </w:r>
      <w:r>
        <w:rPr>
          <w:rFonts w:hint="eastAsia" w:ascii="仿宋_GB2312" w:hAnsi="仿宋_GB2312" w:eastAsia="仿宋_GB2312" w:cs="仿宋_GB2312"/>
          <w:sz w:val="32"/>
          <w:szCs w:val="32"/>
          <w:lang w:val="en-US" w:eastAsia="zh-CN"/>
        </w:rPr>
        <w:t>（提供合同文件或者开具的发票，可把价格隐藏，图片必须清晰）；</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F648EF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bookmarkStart w:id="15" w:name="_GoBack"/>
      <w:bookmarkEnd w:id="15"/>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2ADD88AD">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DF1A8A"/>
    <w:rsid w:val="04EC7342"/>
    <w:rsid w:val="04F04544"/>
    <w:rsid w:val="05253BEA"/>
    <w:rsid w:val="05552DF7"/>
    <w:rsid w:val="06F3181D"/>
    <w:rsid w:val="079E79DA"/>
    <w:rsid w:val="084C198B"/>
    <w:rsid w:val="0C645BE5"/>
    <w:rsid w:val="0C9B273A"/>
    <w:rsid w:val="0D645CFB"/>
    <w:rsid w:val="0E71322E"/>
    <w:rsid w:val="0E813BB2"/>
    <w:rsid w:val="0F2A526A"/>
    <w:rsid w:val="0F64775C"/>
    <w:rsid w:val="10D75D0B"/>
    <w:rsid w:val="110C4AB6"/>
    <w:rsid w:val="11533E3A"/>
    <w:rsid w:val="11A622AD"/>
    <w:rsid w:val="11DC5CCF"/>
    <w:rsid w:val="121E0096"/>
    <w:rsid w:val="132F6791"/>
    <w:rsid w:val="13DF5089"/>
    <w:rsid w:val="13EF4E83"/>
    <w:rsid w:val="143C4803"/>
    <w:rsid w:val="14AD5701"/>
    <w:rsid w:val="14D6673D"/>
    <w:rsid w:val="159F6110"/>
    <w:rsid w:val="16CD5BE6"/>
    <w:rsid w:val="17944956"/>
    <w:rsid w:val="19540D24"/>
    <w:rsid w:val="1977452F"/>
    <w:rsid w:val="19F20CFD"/>
    <w:rsid w:val="1A0E6C42"/>
    <w:rsid w:val="1AEF01AB"/>
    <w:rsid w:val="1AF16F33"/>
    <w:rsid w:val="1AF844CE"/>
    <w:rsid w:val="1B6B5F7D"/>
    <w:rsid w:val="1BF05040"/>
    <w:rsid w:val="1C7D749C"/>
    <w:rsid w:val="1DCA5502"/>
    <w:rsid w:val="1E4A5D6E"/>
    <w:rsid w:val="1E731769"/>
    <w:rsid w:val="1F345F2A"/>
    <w:rsid w:val="206A0C3C"/>
    <w:rsid w:val="207215AC"/>
    <w:rsid w:val="20A84061"/>
    <w:rsid w:val="21AB018C"/>
    <w:rsid w:val="22BD1728"/>
    <w:rsid w:val="23407321"/>
    <w:rsid w:val="25485291"/>
    <w:rsid w:val="25873D4C"/>
    <w:rsid w:val="25D2047B"/>
    <w:rsid w:val="26BC560B"/>
    <w:rsid w:val="271E5FF2"/>
    <w:rsid w:val="277B5263"/>
    <w:rsid w:val="27932534"/>
    <w:rsid w:val="293E49D5"/>
    <w:rsid w:val="29F64FFC"/>
    <w:rsid w:val="2A6E46AA"/>
    <w:rsid w:val="2A7748DC"/>
    <w:rsid w:val="2A9F2390"/>
    <w:rsid w:val="2AC12920"/>
    <w:rsid w:val="2B200583"/>
    <w:rsid w:val="2B625546"/>
    <w:rsid w:val="2B6D05A0"/>
    <w:rsid w:val="2C382855"/>
    <w:rsid w:val="2D1265F1"/>
    <w:rsid w:val="2D4304C2"/>
    <w:rsid w:val="2DBA7B28"/>
    <w:rsid w:val="2E304C24"/>
    <w:rsid w:val="2E527C71"/>
    <w:rsid w:val="2E960B5C"/>
    <w:rsid w:val="2F2B55A5"/>
    <w:rsid w:val="2F3E1BC6"/>
    <w:rsid w:val="2FBD1B3D"/>
    <w:rsid w:val="303B4C64"/>
    <w:rsid w:val="30474D0A"/>
    <w:rsid w:val="30986E0D"/>
    <w:rsid w:val="30C23E8A"/>
    <w:rsid w:val="316D6733"/>
    <w:rsid w:val="31EC5663"/>
    <w:rsid w:val="32547AA6"/>
    <w:rsid w:val="329032D9"/>
    <w:rsid w:val="335C05C6"/>
    <w:rsid w:val="338B7165"/>
    <w:rsid w:val="33B15200"/>
    <w:rsid w:val="33CB619D"/>
    <w:rsid w:val="33F413F3"/>
    <w:rsid w:val="35174DBF"/>
    <w:rsid w:val="352E7D75"/>
    <w:rsid w:val="35E13004"/>
    <w:rsid w:val="3602407A"/>
    <w:rsid w:val="360709AB"/>
    <w:rsid w:val="364B777F"/>
    <w:rsid w:val="368A71F8"/>
    <w:rsid w:val="36A71B58"/>
    <w:rsid w:val="37216E9F"/>
    <w:rsid w:val="380845D9"/>
    <w:rsid w:val="38EA0422"/>
    <w:rsid w:val="392F0EB2"/>
    <w:rsid w:val="39546450"/>
    <w:rsid w:val="3A6B572F"/>
    <w:rsid w:val="3AA64BD7"/>
    <w:rsid w:val="3BD056AD"/>
    <w:rsid w:val="3CC1358A"/>
    <w:rsid w:val="3DC6320C"/>
    <w:rsid w:val="3DC76F84"/>
    <w:rsid w:val="3DD27E02"/>
    <w:rsid w:val="3ECA0ADA"/>
    <w:rsid w:val="3EEA2A9C"/>
    <w:rsid w:val="3EED47C8"/>
    <w:rsid w:val="3F334E47"/>
    <w:rsid w:val="3FF30F26"/>
    <w:rsid w:val="4099293C"/>
    <w:rsid w:val="41847666"/>
    <w:rsid w:val="41986C6D"/>
    <w:rsid w:val="41E73410"/>
    <w:rsid w:val="42A16C50"/>
    <w:rsid w:val="44941DF5"/>
    <w:rsid w:val="44C304A5"/>
    <w:rsid w:val="44FA6503"/>
    <w:rsid w:val="46771D0B"/>
    <w:rsid w:val="47162AE2"/>
    <w:rsid w:val="47D00DD8"/>
    <w:rsid w:val="48DD58AD"/>
    <w:rsid w:val="49523BA5"/>
    <w:rsid w:val="4A58343D"/>
    <w:rsid w:val="4CD174D7"/>
    <w:rsid w:val="4CD90F5A"/>
    <w:rsid w:val="4D4E0B28"/>
    <w:rsid w:val="4F58285A"/>
    <w:rsid w:val="4FF82FCD"/>
    <w:rsid w:val="50064BCC"/>
    <w:rsid w:val="504A7CCC"/>
    <w:rsid w:val="50597F0F"/>
    <w:rsid w:val="51766070"/>
    <w:rsid w:val="51BB1D78"/>
    <w:rsid w:val="52817E04"/>
    <w:rsid w:val="53202F66"/>
    <w:rsid w:val="532F31A9"/>
    <w:rsid w:val="53C45BCB"/>
    <w:rsid w:val="56030D9F"/>
    <w:rsid w:val="56F46C9F"/>
    <w:rsid w:val="58D44D7C"/>
    <w:rsid w:val="59831B59"/>
    <w:rsid w:val="5A1061D2"/>
    <w:rsid w:val="5A117165"/>
    <w:rsid w:val="5A3572F7"/>
    <w:rsid w:val="5CA22CB8"/>
    <w:rsid w:val="5CF9401C"/>
    <w:rsid w:val="5DCA4D34"/>
    <w:rsid w:val="5DCA79F9"/>
    <w:rsid w:val="5DDE3E93"/>
    <w:rsid w:val="5E31427A"/>
    <w:rsid w:val="5ECB5DDC"/>
    <w:rsid w:val="5F625B4C"/>
    <w:rsid w:val="60E12934"/>
    <w:rsid w:val="616F79FE"/>
    <w:rsid w:val="617526CF"/>
    <w:rsid w:val="62904B33"/>
    <w:rsid w:val="62B5365B"/>
    <w:rsid w:val="630406B5"/>
    <w:rsid w:val="6420347F"/>
    <w:rsid w:val="643E1227"/>
    <w:rsid w:val="645B11CC"/>
    <w:rsid w:val="648A3E9D"/>
    <w:rsid w:val="65A46D7F"/>
    <w:rsid w:val="65CB435F"/>
    <w:rsid w:val="6609788A"/>
    <w:rsid w:val="663366B5"/>
    <w:rsid w:val="666C614C"/>
    <w:rsid w:val="670427E8"/>
    <w:rsid w:val="674D37A6"/>
    <w:rsid w:val="676F542E"/>
    <w:rsid w:val="68911568"/>
    <w:rsid w:val="68D71C39"/>
    <w:rsid w:val="694271F8"/>
    <w:rsid w:val="6AEF52A0"/>
    <w:rsid w:val="6B817B55"/>
    <w:rsid w:val="6BE97F42"/>
    <w:rsid w:val="6CF835D2"/>
    <w:rsid w:val="6D82064E"/>
    <w:rsid w:val="6E262A94"/>
    <w:rsid w:val="6FA775FB"/>
    <w:rsid w:val="70173FDD"/>
    <w:rsid w:val="703B728A"/>
    <w:rsid w:val="71D451F0"/>
    <w:rsid w:val="73BF77DA"/>
    <w:rsid w:val="7467234B"/>
    <w:rsid w:val="757D16FB"/>
    <w:rsid w:val="769D7526"/>
    <w:rsid w:val="77147E3D"/>
    <w:rsid w:val="77F5439F"/>
    <w:rsid w:val="78CE0BEB"/>
    <w:rsid w:val="796E6069"/>
    <w:rsid w:val="799D236B"/>
    <w:rsid w:val="79B549A7"/>
    <w:rsid w:val="7A274242"/>
    <w:rsid w:val="7AEC0927"/>
    <w:rsid w:val="7B413BC9"/>
    <w:rsid w:val="7D2D33AE"/>
    <w:rsid w:val="7DCE6F97"/>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Words>
  <Characters>103</Characters>
  <Lines>0</Lines>
  <Paragraphs>0</Paragraphs>
  <TotalTime>0</TotalTime>
  <ScaleCrop>false</ScaleCrop>
  <LinksUpToDate>false</LinksUpToDate>
  <CharactersWithSpaces>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2024-09-19T01:22:08Z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458E93FD494C4552B1727BD9A1C4838A_13</vt:lpwstr>
  </property>
</Properties>
</file>