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光明幼儿园、龙湖四期幼儿园厨房用具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6255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WT2024-132光明幼儿园、龙湖四期幼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儿园厨房用具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  </w:t>
      </w:r>
      <w:bookmarkStart w:id="15" w:name="_GoBack"/>
      <w:bookmarkEnd w:id="15"/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2024-09-03T08:08:48Z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458E93FD494C4552B1727BD9A1C4838A_13</vt:lpwstr>
  </property>
</Properties>
</file>