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万载县妇女儿童活动中心家电设备采购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WT2024-089万载县妇女儿童活动中心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家电设备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2024-06-22T06:09:53Z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