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万载县妇女儿童活动中心改造工程ALC蒸压加气混凝土板采购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atLeast"/>
        <w:ind w:left="2560" w:hanging="2560" w:hangingChars="800"/>
        <w:jc w:val="left"/>
        <w:textAlignment w:val="auto"/>
        <w:rPr>
          <w:rFonts w:hint="eastAsia" w:ascii="仿宋_GB2312" w:hAnsi="仿宋_GB2312" w:eastAsia="仿宋_GB2312"/>
          <w:color w:val="000000"/>
          <w:sz w:val="32"/>
          <w:szCs w:val="32"/>
          <w:u w:val="single"/>
        </w:rPr>
      </w:pPr>
      <w:r>
        <w:rPr>
          <w:rFonts w:hint="eastAsia" w:ascii="仿宋_GB2312" w:hAnsi="仿宋_GB2312" w:eastAsia="仿宋_GB2312"/>
          <w:color w:val="000000"/>
          <w:sz w:val="32"/>
          <w:szCs w:val="32"/>
          <w:lang w:val="en-US" w:eastAsia="zh-CN"/>
        </w:rPr>
        <w:t xml:space="preserve">      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29</w:t>
      </w:r>
      <w:bookmarkStart w:id="15" w:name="_GoBack"/>
      <w:bookmarkEnd w:id="15"/>
      <w:r>
        <w:rPr>
          <w:rFonts w:hint="eastAsia" w:ascii="仿宋_GB2312" w:hAnsi="仿宋_GB2312" w:eastAsia="仿宋_GB2312"/>
          <w:color w:val="000000"/>
          <w:sz w:val="32"/>
          <w:szCs w:val="32"/>
          <w:u w:val="single"/>
        </w:rPr>
        <w:t>万载县妇女儿童活动中心</w:t>
      </w:r>
    </w:p>
    <w:p>
      <w:pPr>
        <w:keepNext w:val="0"/>
        <w:keepLines w:val="0"/>
        <w:pageBreakBefore w:val="0"/>
        <w:widowControl w:val="0"/>
        <w:kinsoku/>
        <w:wordWrap/>
        <w:overflowPunct/>
        <w:topLinePunct w:val="0"/>
        <w:autoSpaceDE/>
        <w:autoSpaceDN/>
        <w:bidi w:val="0"/>
        <w:adjustRightInd/>
        <w:snapToGrid w:val="0"/>
        <w:spacing w:line="440" w:lineRule="atLeast"/>
        <w:ind w:left="2554" w:leftChars="1216" w:firstLine="0" w:firstLineChars="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rPr>
        <w:t>改造工程ALC蒸压加气混凝土板采购</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rPr>
        <w:t>年   月   日</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参加贵方组织的</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活动，全权处理</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现场照片需体现公司名字门牌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273DE6"/>
    <w:rsid w:val="019404F8"/>
    <w:rsid w:val="01DC3F4B"/>
    <w:rsid w:val="028F7114"/>
    <w:rsid w:val="02CA1644"/>
    <w:rsid w:val="03A8028B"/>
    <w:rsid w:val="03CC21CB"/>
    <w:rsid w:val="04F04544"/>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1533E3A"/>
    <w:rsid w:val="11A622AD"/>
    <w:rsid w:val="11DC5CCF"/>
    <w:rsid w:val="121E0096"/>
    <w:rsid w:val="132F6791"/>
    <w:rsid w:val="13DF5089"/>
    <w:rsid w:val="13EF4E83"/>
    <w:rsid w:val="14D6673D"/>
    <w:rsid w:val="16CD5BE6"/>
    <w:rsid w:val="183D60B0"/>
    <w:rsid w:val="19F20CFD"/>
    <w:rsid w:val="1A0E6C42"/>
    <w:rsid w:val="1A930EF5"/>
    <w:rsid w:val="1AF16F33"/>
    <w:rsid w:val="1AF844CE"/>
    <w:rsid w:val="1BF05040"/>
    <w:rsid w:val="1C7D749C"/>
    <w:rsid w:val="1CB659F1"/>
    <w:rsid w:val="1E4A5D6E"/>
    <w:rsid w:val="1E731769"/>
    <w:rsid w:val="1F345F2A"/>
    <w:rsid w:val="206A0C3C"/>
    <w:rsid w:val="20A84061"/>
    <w:rsid w:val="21AB018C"/>
    <w:rsid w:val="24E9150F"/>
    <w:rsid w:val="25873D4C"/>
    <w:rsid w:val="25D2047B"/>
    <w:rsid w:val="26080315"/>
    <w:rsid w:val="271E5FF2"/>
    <w:rsid w:val="27FA0805"/>
    <w:rsid w:val="293E49D5"/>
    <w:rsid w:val="29A21154"/>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2FFB511A"/>
    <w:rsid w:val="303B4C64"/>
    <w:rsid w:val="30474D0A"/>
    <w:rsid w:val="30C23E8A"/>
    <w:rsid w:val="316D6733"/>
    <w:rsid w:val="329032D9"/>
    <w:rsid w:val="335C05C6"/>
    <w:rsid w:val="338B7165"/>
    <w:rsid w:val="339F04B3"/>
    <w:rsid w:val="33B15200"/>
    <w:rsid w:val="352E7D75"/>
    <w:rsid w:val="3602407A"/>
    <w:rsid w:val="360709AB"/>
    <w:rsid w:val="36C34D91"/>
    <w:rsid w:val="37216E9F"/>
    <w:rsid w:val="380845D9"/>
    <w:rsid w:val="392F0EB2"/>
    <w:rsid w:val="39546450"/>
    <w:rsid w:val="3A6B572F"/>
    <w:rsid w:val="3AD15273"/>
    <w:rsid w:val="3BD056AD"/>
    <w:rsid w:val="3CC1358A"/>
    <w:rsid w:val="3DC76F84"/>
    <w:rsid w:val="3EEA2A9C"/>
    <w:rsid w:val="3EED47C8"/>
    <w:rsid w:val="3F171845"/>
    <w:rsid w:val="3F334E47"/>
    <w:rsid w:val="4099293C"/>
    <w:rsid w:val="41986C6D"/>
    <w:rsid w:val="41E73410"/>
    <w:rsid w:val="426637CD"/>
    <w:rsid w:val="44941DF5"/>
    <w:rsid w:val="45973006"/>
    <w:rsid w:val="46771D0B"/>
    <w:rsid w:val="47D00DD8"/>
    <w:rsid w:val="4CD174D7"/>
    <w:rsid w:val="4CD90F5A"/>
    <w:rsid w:val="4DBE05AB"/>
    <w:rsid w:val="4F58285A"/>
    <w:rsid w:val="50064BCC"/>
    <w:rsid w:val="51766070"/>
    <w:rsid w:val="51BB1D78"/>
    <w:rsid w:val="54B339F4"/>
    <w:rsid w:val="56030D9F"/>
    <w:rsid w:val="594B403B"/>
    <w:rsid w:val="5A1061D2"/>
    <w:rsid w:val="5A117165"/>
    <w:rsid w:val="5A3572F7"/>
    <w:rsid w:val="5B7E6A7C"/>
    <w:rsid w:val="5CA22CB8"/>
    <w:rsid w:val="5CF9401C"/>
    <w:rsid w:val="5D8365CC"/>
    <w:rsid w:val="5DDE3E93"/>
    <w:rsid w:val="5E31427A"/>
    <w:rsid w:val="5F1C46D8"/>
    <w:rsid w:val="5F625B4C"/>
    <w:rsid w:val="616F79FE"/>
    <w:rsid w:val="62206ADF"/>
    <w:rsid w:val="62B5365B"/>
    <w:rsid w:val="630406B5"/>
    <w:rsid w:val="643E1227"/>
    <w:rsid w:val="64C14E5C"/>
    <w:rsid w:val="65A46D7F"/>
    <w:rsid w:val="666C614C"/>
    <w:rsid w:val="670427E8"/>
    <w:rsid w:val="676F542E"/>
    <w:rsid w:val="68911568"/>
    <w:rsid w:val="68D71C39"/>
    <w:rsid w:val="694271F8"/>
    <w:rsid w:val="6AEF52A0"/>
    <w:rsid w:val="6B5B4CC3"/>
    <w:rsid w:val="6B817B55"/>
    <w:rsid w:val="6CF835D2"/>
    <w:rsid w:val="6D82064E"/>
    <w:rsid w:val="6FA775FB"/>
    <w:rsid w:val="70173FDD"/>
    <w:rsid w:val="703B728A"/>
    <w:rsid w:val="71D451F0"/>
    <w:rsid w:val="74385F13"/>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2024-03-15T02:00:36Z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458E93FD494C4552B1727BD9A1C4838A_13</vt:lpwstr>
  </property>
</Properties>
</file>