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bookmarkStart w:id="15" w:name="_GoBack"/>
      <w:bookmarkEnd w:id="15"/>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万载万凯贸易有限公司万载县猛辉体育小游园项目塑料管井、铸铁井盖采购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440" w:lineRule="exact"/>
        <w:ind w:left="2558" w:leftChars="456" w:hanging="1600" w:hangingChars="5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WT2024-019万载县猛辉体育小游园项</w:t>
      </w:r>
    </w:p>
    <w:p>
      <w:pPr>
        <w:keepNext w:val="0"/>
        <w:keepLines w:val="0"/>
        <w:pageBreakBefore w:val="0"/>
        <w:widowControl w:val="0"/>
        <w:kinsoku/>
        <w:wordWrap/>
        <w:overflowPunct/>
        <w:topLinePunct w:val="0"/>
        <w:autoSpaceDE/>
        <w:autoSpaceDN/>
        <w:bidi w:val="0"/>
        <w:adjustRightInd/>
        <w:snapToGrid w:val="0"/>
        <w:spacing w:line="440" w:lineRule="exact"/>
        <w:ind w:left="2554" w:leftChars="1216" w:firstLine="0" w:firstLineChars="0"/>
        <w:jc w:val="left"/>
        <w:textAlignment w:val="auto"/>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u w:val="single"/>
          <w:lang w:val="en-US" w:eastAsia="zh-CN"/>
        </w:rPr>
        <w:t xml:space="preserve">目塑料管井、铸铁井盖采购        </w:t>
      </w:r>
    </w:p>
    <w:p>
      <w:pPr>
        <w:keepNext w:val="0"/>
        <w:keepLines w:val="0"/>
        <w:pageBreakBefore w:val="0"/>
        <w:widowControl w:val="0"/>
        <w:kinsoku/>
        <w:wordWrap/>
        <w:overflowPunct/>
        <w:topLinePunct w:val="0"/>
        <w:autoSpaceDE/>
        <w:autoSpaceDN/>
        <w:bidi w:val="0"/>
        <w:adjustRightInd/>
        <w:snapToGrid w:val="0"/>
        <w:spacing w:line="440" w:lineRule="atLeast"/>
        <w:ind w:left="960" w:hanging="960" w:hangingChars="300"/>
        <w:jc w:val="left"/>
        <w:textAlignment w:val="auto"/>
        <w:rPr>
          <w:rFonts w:hint="eastAsia" w:ascii="仿宋_GB2312" w:hAnsi="仿宋_GB2312" w:eastAsia="仿宋_GB2312"/>
          <w:color w:val="000000"/>
          <w:sz w:val="32"/>
          <w:szCs w:val="32"/>
          <w:u w:val="single"/>
          <w:lang w:val="en-US" w:eastAsia="zh-CN"/>
        </w:rPr>
      </w:pPr>
    </w:p>
    <w:p>
      <w:pPr>
        <w:snapToGrid w:val="0"/>
        <w:spacing w:line="480" w:lineRule="auto"/>
        <w:jc w:val="center"/>
        <w:rPr>
          <w:rFonts w:hint="eastAsia" w:ascii="仿宋_GB2312" w:hAnsi="仿宋_GB2312" w:eastAsia="仿宋_GB2312"/>
          <w:color w:val="000000"/>
          <w:sz w:val="32"/>
          <w:szCs w:val="32"/>
        </w:rPr>
      </w:pPr>
      <w:bookmarkStart w:id="12" w:name="_Toc1107_WPSOffice_Level1"/>
      <w:bookmarkStart w:id="13" w:name="_Toc23539_WPSOffice_Level1"/>
      <w:bookmarkStart w:id="14" w:name="_Toc23616_WPSOffice_Level1"/>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p>
    <w:p>
      <w:pPr>
        <w:kinsoku w:val="0"/>
        <w:overflowPunct w:val="0"/>
        <w:autoSpaceDE w:val="0"/>
        <w:autoSpaceDN w:val="0"/>
        <w:adjustRightInd w:val="0"/>
        <w:snapToGrid w:val="0"/>
        <w:spacing w:line="560" w:lineRule="exact"/>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注意：如参加报价单位为万投集采库内单位，则只需填写封面加盖公章上传即可。</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MTFiZjQzMzk4NDEyMWM1OGY0NTM1ZTZjNmMyZjYifQ=="/>
  </w:docVars>
  <w:rsids>
    <w:rsidRoot w:val="00000000"/>
    <w:rsid w:val="00347BF0"/>
    <w:rsid w:val="0066795B"/>
    <w:rsid w:val="009E28DB"/>
    <w:rsid w:val="019404F8"/>
    <w:rsid w:val="01DC3F4B"/>
    <w:rsid w:val="028F7114"/>
    <w:rsid w:val="02CA1644"/>
    <w:rsid w:val="03A8028B"/>
    <w:rsid w:val="04F04544"/>
    <w:rsid w:val="06F3181D"/>
    <w:rsid w:val="077706A0"/>
    <w:rsid w:val="084C198B"/>
    <w:rsid w:val="08DA08BA"/>
    <w:rsid w:val="0C645BE5"/>
    <w:rsid w:val="0C9B273A"/>
    <w:rsid w:val="0D31309F"/>
    <w:rsid w:val="0E71322E"/>
    <w:rsid w:val="0E813BB2"/>
    <w:rsid w:val="0EE728DC"/>
    <w:rsid w:val="0F2A526A"/>
    <w:rsid w:val="0F64775C"/>
    <w:rsid w:val="0FEC3EA2"/>
    <w:rsid w:val="11533E3A"/>
    <w:rsid w:val="11A622AD"/>
    <w:rsid w:val="11DC5CCF"/>
    <w:rsid w:val="121E0096"/>
    <w:rsid w:val="132F6791"/>
    <w:rsid w:val="13DF5089"/>
    <w:rsid w:val="13EF4E83"/>
    <w:rsid w:val="14D6673D"/>
    <w:rsid w:val="16CD5BE6"/>
    <w:rsid w:val="19F20CFD"/>
    <w:rsid w:val="1A0E6C42"/>
    <w:rsid w:val="1A930EF5"/>
    <w:rsid w:val="1AF16F33"/>
    <w:rsid w:val="1AF844CE"/>
    <w:rsid w:val="1BF05040"/>
    <w:rsid w:val="1BF71070"/>
    <w:rsid w:val="1C7D749C"/>
    <w:rsid w:val="1CB659F1"/>
    <w:rsid w:val="1E4A5D6E"/>
    <w:rsid w:val="1E731769"/>
    <w:rsid w:val="1F345F2A"/>
    <w:rsid w:val="206A0C3C"/>
    <w:rsid w:val="20A84061"/>
    <w:rsid w:val="21AB018C"/>
    <w:rsid w:val="24E9150F"/>
    <w:rsid w:val="25873D4C"/>
    <w:rsid w:val="25D2047B"/>
    <w:rsid w:val="26080315"/>
    <w:rsid w:val="271E5FF2"/>
    <w:rsid w:val="293E49D5"/>
    <w:rsid w:val="29A21154"/>
    <w:rsid w:val="2A6E46AA"/>
    <w:rsid w:val="2A7748DC"/>
    <w:rsid w:val="2A9F2390"/>
    <w:rsid w:val="2AC12920"/>
    <w:rsid w:val="2B625546"/>
    <w:rsid w:val="2B6D05A0"/>
    <w:rsid w:val="2C382855"/>
    <w:rsid w:val="2D4304C2"/>
    <w:rsid w:val="2DBA7B28"/>
    <w:rsid w:val="2E304C24"/>
    <w:rsid w:val="2E6F34A0"/>
    <w:rsid w:val="2E960B5C"/>
    <w:rsid w:val="2F2B55A5"/>
    <w:rsid w:val="2F3E1BC6"/>
    <w:rsid w:val="2FBD1B3D"/>
    <w:rsid w:val="303B4C64"/>
    <w:rsid w:val="30474D0A"/>
    <w:rsid w:val="30C23E8A"/>
    <w:rsid w:val="316D6733"/>
    <w:rsid w:val="322F554F"/>
    <w:rsid w:val="329032D9"/>
    <w:rsid w:val="330B46AE"/>
    <w:rsid w:val="335C05C6"/>
    <w:rsid w:val="338B7165"/>
    <w:rsid w:val="338D18E9"/>
    <w:rsid w:val="33B15200"/>
    <w:rsid w:val="352E7D75"/>
    <w:rsid w:val="35472BB0"/>
    <w:rsid w:val="3602407A"/>
    <w:rsid w:val="360709AB"/>
    <w:rsid w:val="36C34D91"/>
    <w:rsid w:val="37216E9F"/>
    <w:rsid w:val="380845D9"/>
    <w:rsid w:val="392F0EB2"/>
    <w:rsid w:val="39546450"/>
    <w:rsid w:val="3A6B572F"/>
    <w:rsid w:val="3AD15273"/>
    <w:rsid w:val="3BAA54B3"/>
    <w:rsid w:val="3BD056AD"/>
    <w:rsid w:val="3CC1358A"/>
    <w:rsid w:val="3DC76F84"/>
    <w:rsid w:val="3EEA2A9C"/>
    <w:rsid w:val="3EED47C8"/>
    <w:rsid w:val="3F334E47"/>
    <w:rsid w:val="4099293C"/>
    <w:rsid w:val="41986C6D"/>
    <w:rsid w:val="41E73410"/>
    <w:rsid w:val="44941DF5"/>
    <w:rsid w:val="46771D0B"/>
    <w:rsid w:val="47D00DD8"/>
    <w:rsid w:val="4CD174D7"/>
    <w:rsid w:val="4CD90F5A"/>
    <w:rsid w:val="4F58285A"/>
    <w:rsid w:val="50064BCC"/>
    <w:rsid w:val="51616E44"/>
    <w:rsid w:val="51766070"/>
    <w:rsid w:val="51BB1D78"/>
    <w:rsid w:val="56030D9F"/>
    <w:rsid w:val="5A1061D2"/>
    <w:rsid w:val="5A117165"/>
    <w:rsid w:val="5A3572F7"/>
    <w:rsid w:val="5CA22CB8"/>
    <w:rsid w:val="5CF9401C"/>
    <w:rsid w:val="5D8365CC"/>
    <w:rsid w:val="5DDE3E93"/>
    <w:rsid w:val="5E31427A"/>
    <w:rsid w:val="5F1C46D8"/>
    <w:rsid w:val="5F625B4C"/>
    <w:rsid w:val="616F79FE"/>
    <w:rsid w:val="62206ADF"/>
    <w:rsid w:val="62B5365B"/>
    <w:rsid w:val="630406B5"/>
    <w:rsid w:val="643E1227"/>
    <w:rsid w:val="64C14E5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26B790D"/>
    <w:rsid w:val="796E6069"/>
    <w:rsid w:val="79B549A7"/>
    <w:rsid w:val="7AEC0927"/>
    <w:rsid w:val="7B413BC9"/>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2</TotalTime>
  <ScaleCrop>false</ScaleCrop>
  <LinksUpToDate>false</LinksUpToDate>
  <CharactersWithSpaces>3274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2024-03-04T00:39:44Z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F4894F0AACE444C39DE0EA57D6F61291_13</vt:lpwstr>
  </property>
</Properties>
</file>