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万载县环湖东路南延伸段道路工程塑料管井询价采</w:t>
      </w:r>
      <w:bookmarkStart w:id="15" w:name="_GoBack"/>
      <w:bookmarkEnd w:id="15"/>
      <w:r>
        <w:rPr>
          <w:rFonts w:hint="eastAsia" w:ascii="方正小标宋简体" w:hAnsi="方正小标宋简体" w:eastAsia="方正小标宋简体" w:cs="方正小标宋简体"/>
          <w:b w:val="0"/>
          <w:bCs/>
          <w:sz w:val="36"/>
          <w:szCs w:val="36"/>
          <w:lang w:val="en-US" w:eastAsia="zh-CN"/>
        </w:rPr>
        <w:t>购</w:t>
      </w:r>
    </w:p>
    <w:p>
      <w:pPr>
        <w:autoSpaceDE w:val="0"/>
        <w:autoSpaceDN w:val="0"/>
        <w:adjustRightInd w:val="0"/>
        <w:jc w:val="both"/>
        <w:rPr>
          <w:rFonts w:eastAsia="仿宋_GB2312"/>
          <w:sz w:val="32"/>
          <w:szCs w:val="21"/>
        </w:rPr>
      </w:pP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snapToGrid w:val="0"/>
        <w:spacing w:line="480" w:lineRule="auto"/>
        <w:jc w:val="center"/>
        <w:rPr>
          <w:rFonts w:hint="eastAsia" w:ascii="仿宋_GB2312" w:hAnsi="仿宋_GB2312" w:eastAsia="仿宋_GB2312"/>
          <w:color w:val="000000"/>
          <w:sz w:val="32"/>
          <w:szCs w:val="32"/>
        </w:rPr>
      </w:pPr>
      <w:bookmarkStart w:id="12" w:name="_Toc23539_WPSOffice_Level1"/>
      <w:bookmarkStart w:id="13" w:name="_Toc23616_WPSOffice_Level1"/>
      <w:bookmarkStart w:id="14" w:name="_Toc1107_WPSOffice_Level1"/>
      <w:r>
        <w:rPr>
          <w:rFonts w:hint="eastAsia" w:ascii="仿宋_GB2312" w:hAnsi="仿宋_GB2312" w:eastAsia="仿宋_GB2312"/>
          <w:color w:val="000000"/>
          <w:sz w:val="32"/>
          <w:szCs w:val="32"/>
        </w:rPr>
        <w:t>年   月   日</w:t>
      </w:r>
      <w:bookmarkEnd w:id="12"/>
      <w:bookmarkEnd w:id="13"/>
      <w:bookmarkEnd w:id="14"/>
    </w:p>
    <w:p>
      <w:pPr>
        <w:snapToGrid w:val="0"/>
        <w:spacing w:line="480" w:lineRule="auto"/>
        <w:jc w:val="center"/>
        <w:rPr>
          <w:rFonts w:hint="eastAsia" w:ascii="仿宋_GB2312" w:hAnsi="仿宋_GB2312" w:eastAsia="仿宋_GB2312"/>
          <w:color w:val="000000"/>
          <w:sz w:val="32"/>
          <w:szCs w:val="32"/>
        </w:rPr>
      </w:pPr>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要求报价单位为一般纳税人，可开具13%增值税专票；若不能，请勿报名；</w:t>
      </w:r>
    </w:p>
    <w:p>
      <w:pPr>
        <w:kinsoku w:val="0"/>
        <w:overflowPunct w:val="0"/>
        <w:autoSpaceDE w:val="0"/>
        <w:autoSpaceDN w:val="0"/>
        <w:adjustRightInd w:val="0"/>
        <w:snapToGrid w:val="0"/>
        <w:spacing w:line="560" w:lineRule="exact"/>
        <w:ind w:firstLine="442"/>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（4）万投集采库内单位仅提供封面（附项目名）盖章上传即可。</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6F3181D"/>
    <w:rsid w:val="084C198B"/>
    <w:rsid w:val="0C645BE5"/>
    <w:rsid w:val="0C9B273A"/>
    <w:rsid w:val="0E71322E"/>
    <w:rsid w:val="0E813BB2"/>
    <w:rsid w:val="0F2A526A"/>
    <w:rsid w:val="0F64775C"/>
    <w:rsid w:val="11533E3A"/>
    <w:rsid w:val="11A622AD"/>
    <w:rsid w:val="11DC5CCF"/>
    <w:rsid w:val="121E0096"/>
    <w:rsid w:val="132F6791"/>
    <w:rsid w:val="13DF5089"/>
    <w:rsid w:val="13EF4E83"/>
    <w:rsid w:val="14D6673D"/>
    <w:rsid w:val="16CD5BE6"/>
    <w:rsid w:val="19F20CFD"/>
    <w:rsid w:val="1A0E6C42"/>
    <w:rsid w:val="1AF16F33"/>
    <w:rsid w:val="1AF844CE"/>
    <w:rsid w:val="1BF05040"/>
    <w:rsid w:val="1C7D749C"/>
    <w:rsid w:val="1E4A5D6E"/>
    <w:rsid w:val="1E731769"/>
    <w:rsid w:val="1F345F2A"/>
    <w:rsid w:val="206A0C3C"/>
    <w:rsid w:val="20A84061"/>
    <w:rsid w:val="21AB018C"/>
    <w:rsid w:val="23407321"/>
    <w:rsid w:val="25873D4C"/>
    <w:rsid w:val="25D2047B"/>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5174DBF"/>
    <w:rsid w:val="352E7D75"/>
    <w:rsid w:val="3602407A"/>
    <w:rsid w:val="360709AB"/>
    <w:rsid w:val="364B777F"/>
    <w:rsid w:val="37216E9F"/>
    <w:rsid w:val="380845D9"/>
    <w:rsid w:val="392F0EB2"/>
    <w:rsid w:val="39546450"/>
    <w:rsid w:val="3A6B572F"/>
    <w:rsid w:val="3BD056AD"/>
    <w:rsid w:val="3CC1358A"/>
    <w:rsid w:val="3DC76F84"/>
    <w:rsid w:val="3EEA2A9C"/>
    <w:rsid w:val="3EED47C8"/>
    <w:rsid w:val="3F334E47"/>
    <w:rsid w:val="3FF30F26"/>
    <w:rsid w:val="4099293C"/>
    <w:rsid w:val="41986C6D"/>
    <w:rsid w:val="41E73410"/>
    <w:rsid w:val="44941DF5"/>
    <w:rsid w:val="46771D0B"/>
    <w:rsid w:val="47D00DD8"/>
    <w:rsid w:val="4CD174D7"/>
    <w:rsid w:val="4CD90F5A"/>
    <w:rsid w:val="4F58285A"/>
    <w:rsid w:val="50064BCC"/>
    <w:rsid w:val="51766070"/>
    <w:rsid w:val="51BB1D78"/>
    <w:rsid w:val="52817E04"/>
    <w:rsid w:val="53C45BCB"/>
    <w:rsid w:val="56030D9F"/>
    <w:rsid w:val="5A1061D2"/>
    <w:rsid w:val="5A117165"/>
    <w:rsid w:val="5A3572F7"/>
    <w:rsid w:val="5CA22CB8"/>
    <w:rsid w:val="5CF9401C"/>
    <w:rsid w:val="5DDE3E93"/>
    <w:rsid w:val="5E31427A"/>
    <w:rsid w:val="5F625B4C"/>
    <w:rsid w:val="616F79FE"/>
    <w:rsid w:val="62B5365B"/>
    <w:rsid w:val="630406B5"/>
    <w:rsid w:val="643E1227"/>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qFormat/>
    <w:uiPriority w:val="0"/>
    <w:rPr>
      <w:rFonts w:ascii="Calibri" w:hAnsi="Calibri" w:eastAsia="宋体" w:cs="Calibri"/>
      <w:szCs w:val="21"/>
    </w:rPr>
  </w:style>
  <w:style w:type="paragraph" w:customStyle="1" w:styleId="10">
    <w:name w:val="样式 首行缩进:  2 字符"/>
    <w:basedOn w:val="1"/>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8</TotalTime>
  <ScaleCrop>false</ScaleCrop>
  <LinksUpToDate>false</LinksUpToDate>
  <CharactersWithSpaces>3274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2024-02-19T09:44:08Z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458E93FD494C4552B1727BD9A1C4838A_13</vt:lpwstr>
  </property>
</Properties>
</file>